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34B2" w14:textId="5FDD9555" w:rsidR="009D3560" w:rsidRDefault="009D3560" w:rsidP="00B13E9D">
      <w:pPr>
        <w:jc w:val="center"/>
      </w:pPr>
      <w:r>
        <w:rPr>
          <w:noProof/>
          <w:color w:val="000000"/>
          <w:szCs w:val="24"/>
        </w:rPr>
        <w:drawing>
          <wp:inline distT="0" distB="0" distL="0" distR="0" wp14:anchorId="6296EE72" wp14:editId="081FE15F">
            <wp:extent cx="3712712" cy="809625"/>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60276" cy="819997"/>
                    </a:xfrm>
                    <a:prstGeom prst="rect">
                      <a:avLst/>
                    </a:prstGeom>
                    <a:noFill/>
                    <a:ln>
                      <a:noFill/>
                    </a:ln>
                  </pic:spPr>
                </pic:pic>
              </a:graphicData>
            </a:graphic>
          </wp:inline>
        </w:drawing>
      </w:r>
    </w:p>
    <w:p w14:paraId="1FF889FE" w14:textId="77777777" w:rsidR="00B13E9D" w:rsidRDefault="00B13E9D" w:rsidP="00557677">
      <w:pPr>
        <w:ind w:firstLine="720"/>
        <w:jc w:val="both"/>
        <w:rPr>
          <w:sz w:val="28"/>
          <w:szCs w:val="28"/>
        </w:rPr>
      </w:pPr>
    </w:p>
    <w:p w14:paraId="61C8767D" w14:textId="1CF28C2E" w:rsidR="009D3560" w:rsidRPr="00B13E9D" w:rsidRDefault="009D3560" w:rsidP="00557677">
      <w:pPr>
        <w:ind w:firstLine="720"/>
        <w:jc w:val="both"/>
        <w:rPr>
          <w:sz w:val="28"/>
          <w:szCs w:val="28"/>
        </w:rPr>
      </w:pPr>
      <w:r w:rsidRPr="00B13E9D">
        <w:rPr>
          <w:sz w:val="28"/>
          <w:szCs w:val="28"/>
        </w:rPr>
        <w:t xml:space="preserve">Thank you for seeking legal assistance from SALSA. Unfortunately, you are either over income to receive SALSA’s services, or the legal issue you seek to remedy is too complicated for a volunteer attorney to assist with. We recommend that you seek representation from a paid attorney who specializes the area of law pertinent to your legal issue. </w:t>
      </w:r>
    </w:p>
    <w:p w14:paraId="627693D7" w14:textId="77777777" w:rsidR="009D3560" w:rsidRPr="00B13E9D" w:rsidRDefault="009D3560" w:rsidP="00557677">
      <w:pPr>
        <w:ind w:firstLine="720"/>
        <w:jc w:val="both"/>
        <w:rPr>
          <w:sz w:val="28"/>
          <w:szCs w:val="28"/>
        </w:rPr>
      </w:pPr>
      <w:r w:rsidRPr="00B13E9D">
        <w:rPr>
          <w:sz w:val="28"/>
          <w:szCs w:val="28"/>
        </w:rPr>
        <w:t>If you need help finding an attorney, you can use the San Antonio Bar Association’s Lawyer Referral Service. This service is accessible online at:</w:t>
      </w:r>
    </w:p>
    <w:p w14:paraId="7A1297A9" w14:textId="77777777" w:rsidR="009D3560" w:rsidRPr="00B13E9D" w:rsidRDefault="00000000" w:rsidP="009D3560">
      <w:pPr>
        <w:jc w:val="center"/>
        <w:rPr>
          <w:sz w:val="28"/>
          <w:szCs w:val="28"/>
        </w:rPr>
      </w:pPr>
      <w:hyperlink r:id="rId6" w:history="1">
        <w:r w:rsidR="009D3560" w:rsidRPr="00B13E9D">
          <w:rPr>
            <w:rStyle w:val="Hyperlink"/>
            <w:sz w:val="28"/>
            <w:szCs w:val="28"/>
          </w:rPr>
          <w:t>https://sanantoniobar.org/?pg=need-a-lawyer</w:t>
        </w:r>
      </w:hyperlink>
      <w:r w:rsidR="009D3560" w:rsidRPr="00B13E9D">
        <w:rPr>
          <w:sz w:val="28"/>
          <w:szCs w:val="28"/>
        </w:rPr>
        <w:t xml:space="preserve"> </w:t>
      </w:r>
    </w:p>
    <w:p w14:paraId="64F3C40D" w14:textId="7E58BFCF" w:rsidR="009D3560" w:rsidRPr="00B13E9D" w:rsidRDefault="009D3560" w:rsidP="00B13E9D">
      <w:pPr>
        <w:jc w:val="both"/>
        <w:rPr>
          <w:sz w:val="28"/>
          <w:szCs w:val="28"/>
        </w:rPr>
      </w:pPr>
      <w:r w:rsidRPr="00B13E9D">
        <w:rPr>
          <w:sz w:val="28"/>
          <w:szCs w:val="28"/>
        </w:rPr>
        <w:t xml:space="preserve">or by entering “San Antonio Bar Association’s Lawyer Referral Service” on your web browser. </w:t>
      </w:r>
    </w:p>
    <w:p w14:paraId="76B51B75" w14:textId="77777777" w:rsidR="009D3560" w:rsidRDefault="009D3560" w:rsidP="009D3560"/>
    <w:p w14:paraId="0B8ACCC3" w14:textId="5D1C73D5" w:rsidR="009D3560" w:rsidRDefault="009D3560" w:rsidP="00B13E9D">
      <w:pPr>
        <w:jc w:val="center"/>
      </w:pPr>
      <w:r>
        <w:rPr>
          <w:noProof/>
          <w:color w:val="000000"/>
          <w:szCs w:val="24"/>
        </w:rPr>
        <w:drawing>
          <wp:inline distT="0" distB="0" distL="0" distR="0" wp14:anchorId="53467104" wp14:editId="3FFE15F7">
            <wp:extent cx="3537990" cy="771525"/>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56811" cy="775629"/>
                    </a:xfrm>
                    <a:prstGeom prst="rect">
                      <a:avLst/>
                    </a:prstGeom>
                    <a:noFill/>
                    <a:ln>
                      <a:noFill/>
                    </a:ln>
                  </pic:spPr>
                </pic:pic>
              </a:graphicData>
            </a:graphic>
          </wp:inline>
        </w:drawing>
      </w:r>
    </w:p>
    <w:p w14:paraId="27949955" w14:textId="77777777" w:rsidR="00B13E9D" w:rsidRDefault="00B13E9D" w:rsidP="00B13E9D">
      <w:pPr>
        <w:jc w:val="center"/>
      </w:pPr>
    </w:p>
    <w:p w14:paraId="5A981B68" w14:textId="12F1E74C" w:rsidR="00557677" w:rsidRPr="00B13E9D" w:rsidRDefault="00557677" w:rsidP="00557677">
      <w:pPr>
        <w:ind w:firstLine="720"/>
        <w:jc w:val="both"/>
        <w:rPr>
          <w:sz w:val="28"/>
          <w:szCs w:val="28"/>
          <w:lang w:val="es-ES"/>
        </w:rPr>
      </w:pPr>
      <w:r w:rsidRPr="00B13E9D">
        <w:rPr>
          <w:rFonts w:eastAsia="Times New Roman"/>
          <w:color w:val="000000"/>
          <w:sz w:val="28"/>
          <w:szCs w:val="28"/>
          <w:lang w:val="es-ES"/>
        </w:rPr>
        <w:t>Gracias por buscar asistencia legal de SALSA. Desafortunadamente, usted está sobre los ingresos para recibir los servicios de SALSA, o el problema legal que busca remediar es complicado para que un abogado voluntario lo ayude. Le recomendamos que busque representación de un abogado pagado que se especialice en el área de la ley pertinente a su problema legal.</w:t>
      </w:r>
    </w:p>
    <w:p w14:paraId="7128239E" w14:textId="77777777" w:rsidR="009D3560" w:rsidRPr="00B13E9D" w:rsidRDefault="009D3560" w:rsidP="00557677">
      <w:pPr>
        <w:ind w:firstLine="720"/>
        <w:jc w:val="both"/>
        <w:rPr>
          <w:sz w:val="28"/>
          <w:szCs w:val="28"/>
          <w:lang w:val="es-US"/>
        </w:rPr>
      </w:pPr>
      <w:r w:rsidRPr="00B13E9D">
        <w:rPr>
          <w:sz w:val="28"/>
          <w:szCs w:val="28"/>
          <w:lang w:val="es-US"/>
        </w:rPr>
        <w:t>Si necesita ayuda para encontrar un abogado, puede utilizar el Servicio de referencia de abogados del Colegio de Abogados de San Antonio. Se puede acceder a este servicio en línea en:</w:t>
      </w:r>
    </w:p>
    <w:p w14:paraId="2BEB5DEF" w14:textId="77777777" w:rsidR="009D3560" w:rsidRPr="00B13E9D" w:rsidRDefault="00000000" w:rsidP="009D3560">
      <w:pPr>
        <w:jc w:val="center"/>
        <w:rPr>
          <w:sz w:val="28"/>
          <w:szCs w:val="28"/>
          <w:lang w:val="es-US"/>
        </w:rPr>
      </w:pPr>
      <w:hyperlink r:id="rId7" w:history="1">
        <w:r w:rsidR="009D3560" w:rsidRPr="00B13E9D">
          <w:rPr>
            <w:rStyle w:val="Hyperlink"/>
            <w:sz w:val="28"/>
            <w:szCs w:val="28"/>
            <w:lang w:val="es-US"/>
          </w:rPr>
          <w:t>https://sanantoniobar.org/?pg=need-a-lawyer</w:t>
        </w:r>
      </w:hyperlink>
      <w:r w:rsidR="009D3560" w:rsidRPr="00B13E9D">
        <w:rPr>
          <w:sz w:val="28"/>
          <w:szCs w:val="28"/>
          <w:lang w:val="es-US"/>
        </w:rPr>
        <w:t xml:space="preserve"> </w:t>
      </w:r>
    </w:p>
    <w:p w14:paraId="5E758C2B" w14:textId="4A15BD19" w:rsidR="009D5249" w:rsidRPr="00B13E9D" w:rsidRDefault="009D3560" w:rsidP="00B13E9D">
      <w:pPr>
        <w:jc w:val="both"/>
        <w:rPr>
          <w:sz w:val="28"/>
          <w:szCs w:val="28"/>
          <w:lang w:val="es-US"/>
        </w:rPr>
      </w:pPr>
      <w:r w:rsidRPr="00B13E9D">
        <w:rPr>
          <w:sz w:val="28"/>
          <w:szCs w:val="28"/>
          <w:lang w:val="es-US"/>
        </w:rPr>
        <w:t>o ingresando al "Servicio de recomendación de abogados del Colegio de Abogados de San Antonio" en su navegador web.</w:t>
      </w:r>
    </w:p>
    <w:sectPr w:rsidR="009D5249" w:rsidRPr="00B1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60"/>
    <w:rsid w:val="00557677"/>
    <w:rsid w:val="009D3560"/>
    <w:rsid w:val="009D5249"/>
    <w:rsid w:val="00B1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FE7A"/>
  <w15:chartTrackingRefBased/>
  <w15:docId w15:val="{47644F02-4B07-4115-A1A8-A0679C36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60"/>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nantoniobar.org/?pg=need-a-lawy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antoniobar.org/?pg=need-a-lawyer" TargetMode="External"/><Relationship Id="rId5" Type="http://schemas.openxmlformats.org/officeDocument/2006/relationships/image" Target="cid:image001.jpg@01D741C1.BD00D18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Doucette</dc:creator>
  <cp:keywords/>
  <dc:description/>
  <cp:lastModifiedBy>Kat Doucette</cp:lastModifiedBy>
  <cp:revision>2</cp:revision>
  <dcterms:created xsi:type="dcterms:W3CDTF">2022-09-27T20:31:00Z</dcterms:created>
  <dcterms:modified xsi:type="dcterms:W3CDTF">2022-09-30T14:58:00Z</dcterms:modified>
</cp:coreProperties>
</file>