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ate"/>
        <w:tag w:val="Date"/>
        <w:id w:val="71937816"/>
        <w:placeholder>
          <w:docPart w:val="D4744B970FE341E09708DD49CEE9DD5B"/>
        </w:placeholder>
        <w15:color w:val="FFFF00"/>
        <w:date w:fullDate="2022-05-1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427B813" w14:textId="3EF5E712" w:rsidR="00FB3091" w:rsidRDefault="00210441" w:rsidP="00FB3091">
          <w:pPr>
            <w:spacing w:after="120" w:line="240" w:lineRule="auto"/>
            <w:ind w:firstLine="0"/>
            <w:contextualSpacing/>
          </w:pPr>
          <w:r>
            <w:t>May 12, 2022</w:t>
          </w:r>
        </w:p>
      </w:sdtContent>
    </w:sdt>
    <w:p w14:paraId="0E05716C" w14:textId="12D41BE1" w:rsidR="00FB3091" w:rsidRPr="00210441" w:rsidRDefault="00FB3091" w:rsidP="00FB3091">
      <w:pPr>
        <w:spacing w:after="120" w:line="240" w:lineRule="auto"/>
        <w:ind w:firstLine="0"/>
        <w:contextualSpacing/>
        <w:rPr>
          <w:szCs w:val="28"/>
        </w:rPr>
      </w:pPr>
    </w:p>
    <w:p w14:paraId="7A4E3E02" w14:textId="5A824D74" w:rsidR="00777E40" w:rsidRPr="00210441" w:rsidRDefault="00777E40" w:rsidP="002D48DB">
      <w:pPr>
        <w:spacing w:after="240" w:line="240" w:lineRule="auto"/>
        <w:ind w:firstLine="0"/>
        <w:contextualSpacing/>
        <w:rPr>
          <w:szCs w:val="28"/>
        </w:rPr>
      </w:pPr>
      <w:r w:rsidRPr="00210441">
        <w:rPr>
          <w:szCs w:val="28"/>
        </w:rPr>
        <w:t>R</w:t>
      </w:r>
      <w:r w:rsidR="00217376" w:rsidRPr="00210441">
        <w:rPr>
          <w:szCs w:val="28"/>
        </w:rPr>
        <w:t xml:space="preserve">e: </w:t>
      </w:r>
      <w:r w:rsidR="008524E3" w:rsidRPr="00210441">
        <w:rPr>
          <w:szCs w:val="28"/>
        </w:rPr>
        <w:t>Attorney A</w:t>
      </w:r>
      <w:r w:rsidR="008D70EC" w:rsidRPr="00210441">
        <w:rPr>
          <w:szCs w:val="28"/>
        </w:rPr>
        <w:t>ppointment</w:t>
      </w:r>
      <w:r w:rsidR="00CF0C16" w:rsidRPr="00210441">
        <w:rPr>
          <w:szCs w:val="28"/>
        </w:rPr>
        <w:t xml:space="preserve"> and Authority to Act as Agent</w:t>
      </w:r>
    </w:p>
    <w:p w14:paraId="240E8DBF" w14:textId="7B03E294" w:rsidR="004966D8" w:rsidRPr="00210441" w:rsidRDefault="004966D8" w:rsidP="00FB3091">
      <w:pPr>
        <w:spacing w:after="120" w:line="240" w:lineRule="auto"/>
        <w:ind w:firstLine="0"/>
        <w:contextualSpacing/>
        <w:rPr>
          <w:szCs w:val="28"/>
        </w:rPr>
      </w:pPr>
    </w:p>
    <w:p w14:paraId="50ABDE4E" w14:textId="2849EC4A" w:rsidR="0084201B" w:rsidRPr="00210441" w:rsidRDefault="00475873" w:rsidP="00475873">
      <w:pPr>
        <w:spacing w:after="240" w:line="240" w:lineRule="auto"/>
        <w:contextualSpacing/>
        <w:rPr>
          <w:szCs w:val="28"/>
        </w:rPr>
      </w:pPr>
      <w:r w:rsidRPr="00210441">
        <w:rPr>
          <w:szCs w:val="28"/>
        </w:rPr>
        <w:t xml:space="preserve">I, </w:t>
      </w:r>
      <w:r w:rsidR="00F52163" w:rsidRPr="00AB43FB">
        <w:rPr>
          <w:szCs w:val="28"/>
          <w:highlight w:val="yellow"/>
        </w:rPr>
        <w:t>C</w:t>
      </w:r>
      <w:r w:rsidR="00AB43FB" w:rsidRPr="00AB43FB">
        <w:rPr>
          <w:szCs w:val="28"/>
          <w:highlight w:val="yellow"/>
        </w:rPr>
        <w:t>lients Name</w:t>
      </w:r>
      <w:r w:rsidR="001E4441" w:rsidRPr="00AB43FB">
        <w:rPr>
          <w:szCs w:val="28"/>
          <w:highlight w:val="yellow"/>
        </w:rPr>
        <w:t xml:space="preserve"> (DOB </w:t>
      </w:r>
      <w:r w:rsidR="00FA4629" w:rsidRPr="00AB43FB">
        <w:rPr>
          <w:szCs w:val="28"/>
          <w:highlight w:val="yellow"/>
        </w:rPr>
        <w:t>0</w:t>
      </w:r>
      <w:r w:rsidR="00AB43FB" w:rsidRPr="00AB43FB">
        <w:rPr>
          <w:szCs w:val="28"/>
          <w:highlight w:val="yellow"/>
        </w:rPr>
        <w:t>1</w:t>
      </w:r>
      <w:r w:rsidR="00FA4629" w:rsidRPr="00AB43FB">
        <w:rPr>
          <w:szCs w:val="28"/>
          <w:highlight w:val="yellow"/>
        </w:rPr>
        <w:t>/</w:t>
      </w:r>
      <w:r w:rsidR="00F2451B" w:rsidRPr="00AB43FB">
        <w:rPr>
          <w:szCs w:val="28"/>
          <w:highlight w:val="yellow"/>
        </w:rPr>
        <w:t>0</w:t>
      </w:r>
      <w:r w:rsidR="00AB43FB" w:rsidRPr="00AB43FB">
        <w:rPr>
          <w:szCs w:val="28"/>
          <w:highlight w:val="yellow"/>
        </w:rPr>
        <w:t>1</w:t>
      </w:r>
      <w:r w:rsidR="00FA4629" w:rsidRPr="00AB43FB">
        <w:rPr>
          <w:szCs w:val="28"/>
          <w:highlight w:val="yellow"/>
        </w:rPr>
        <w:t>/19</w:t>
      </w:r>
      <w:r w:rsidR="00AB43FB" w:rsidRPr="00AB43FB">
        <w:rPr>
          <w:szCs w:val="28"/>
          <w:highlight w:val="yellow"/>
        </w:rPr>
        <w:t>11</w:t>
      </w:r>
      <w:r w:rsidR="00507D3E" w:rsidRPr="00AB43FB">
        <w:rPr>
          <w:szCs w:val="28"/>
          <w:highlight w:val="yellow"/>
        </w:rPr>
        <w:t>)</w:t>
      </w:r>
      <w:r w:rsidR="00507D3E" w:rsidRPr="00210441">
        <w:rPr>
          <w:szCs w:val="28"/>
        </w:rPr>
        <w:t xml:space="preserve">, appoint </w:t>
      </w:r>
      <w:r w:rsidR="00AB43FB">
        <w:rPr>
          <w:szCs w:val="28"/>
        </w:rPr>
        <w:t>Attorney’s Name</w:t>
      </w:r>
      <w:r w:rsidR="00210D24" w:rsidRPr="00210441">
        <w:rPr>
          <w:szCs w:val="28"/>
        </w:rPr>
        <w:t xml:space="preserve"> (TX Bar #</w:t>
      </w:r>
      <w:r w:rsidR="00AB43FB">
        <w:rPr>
          <w:szCs w:val="28"/>
        </w:rPr>
        <w:t>123455</w:t>
      </w:r>
      <w:r w:rsidR="00276D50" w:rsidRPr="00210441">
        <w:rPr>
          <w:szCs w:val="28"/>
        </w:rPr>
        <w:t>)</w:t>
      </w:r>
      <w:r w:rsidR="00E0090A" w:rsidRPr="00210441">
        <w:rPr>
          <w:szCs w:val="28"/>
        </w:rPr>
        <w:t xml:space="preserve"> as my attorney-in-fact</w:t>
      </w:r>
      <w:r w:rsidR="00315792" w:rsidRPr="00210441">
        <w:rPr>
          <w:szCs w:val="28"/>
        </w:rPr>
        <w:t xml:space="preserve"> </w:t>
      </w:r>
      <w:r w:rsidR="00F86BD0" w:rsidRPr="00210441">
        <w:rPr>
          <w:szCs w:val="28"/>
        </w:rPr>
        <w:t>and</w:t>
      </w:r>
      <w:r w:rsidR="00210D24" w:rsidRPr="00210441">
        <w:rPr>
          <w:szCs w:val="28"/>
        </w:rPr>
        <w:t xml:space="preserve"> hereby authorize </w:t>
      </w:r>
      <w:r w:rsidR="00F86BD0" w:rsidRPr="00210441">
        <w:rPr>
          <w:szCs w:val="28"/>
        </w:rPr>
        <w:t>him</w:t>
      </w:r>
      <w:r w:rsidR="00276D50" w:rsidRPr="00210441">
        <w:rPr>
          <w:szCs w:val="28"/>
        </w:rPr>
        <w:t xml:space="preserve"> to act on my behalf</w:t>
      </w:r>
      <w:r w:rsidR="00640621" w:rsidRPr="00210441">
        <w:rPr>
          <w:szCs w:val="28"/>
        </w:rPr>
        <w:t xml:space="preserve"> in all matter</w:t>
      </w:r>
      <w:r w:rsidR="00F54F72" w:rsidRPr="00210441">
        <w:rPr>
          <w:szCs w:val="28"/>
        </w:rPr>
        <w:t>s relating to obtaining</w:t>
      </w:r>
      <w:r w:rsidR="00F86BD0" w:rsidRPr="00210441">
        <w:rPr>
          <w:szCs w:val="28"/>
        </w:rPr>
        <w:t xml:space="preserve"> </w:t>
      </w:r>
      <w:r w:rsidR="00BD7719">
        <w:rPr>
          <w:szCs w:val="28"/>
          <w:highlight w:val="yellow"/>
        </w:rPr>
        <w:t>d</w:t>
      </w:r>
      <w:r w:rsidR="00F2762C" w:rsidRPr="00BD7719">
        <w:rPr>
          <w:szCs w:val="28"/>
          <w:highlight w:val="yellow"/>
        </w:rPr>
        <w:t>escribe the</w:t>
      </w:r>
      <w:r w:rsidR="005845A9" w:rsidRPr="00BD7719">
        <w:rPr>
          <w:szCs w:val="28"/>
          <w:highlight w:val="yellow"/>
        </w:rPr>
        <w:t xml:space="preserve"> </w:t>
      </w:r>
      <w:r w:rsidR="00BD7719">
        <w:rPr>
          <w:szCs w:val="28"/>
          <w:highlight w:val="yellow"/>
        </w:rPr>
        <w:t>b</w:t>
      </w:r>
      <w:r w:rsidR="005845A9" w:rsidRPr="00BD7719">
        <w:rPr>
          <w:szCs w:val="28"/>
          <w:highlight w:val="yellow"/>
        </w:rPr>
        <w:t xml:space="preserve">enefit </w:t>
      </w:r>
      <w:r w:rsidR="002523F3">
        <w:rPr>
          <w:szCs w:val="28"/>
          <w:highlight w:val="yellow"/>
        </w:rPr>
        <w:t>s</w:t>
      </w:r>
      <w:r w:rsidR="005845A9" w:rsidRPr="00BD7719">
        <w:rPr>
          <w:szCs w:val="28"/>
          <w:highlight w:val="yellow"/>
        </w:rPr>
        <w:t>ought (</w:t>
      </w:r>
      <w:proofErr w:type="gramStart"/>
      <w:r w:rsidR="005845A9" w:rsidRPr="00BD7719">
        <w:rPr>
          <w:szCs w:val="28"/>
          <w:highlight w:val="yellow"/>
        </w:rPr>
        <w:t>e.g.</w:t>
      </w:r>
      <w:proofErr w:type="gramEnd"/>
      <w:r w:rsidR="005845A9" w:rsidRPr="00BD7719">
        <w:rPr>
          <w:szCs w:val="28"/>
          <w:highlight w:val="yellow"/>
        </w:rPr>
        <w:t xml:space="preserve"> </w:t>
      </w:r>
      <w:r w:rsidR="00B00BBB" w:rsidRPr="00BD7719">
        <w:rPr>
          <w:szCs w:val="28"/>
          <w:highlight w:val="yellow"/>
        </w:rPr>
        <w:t xml:space="preserve">disability compensation from the </w:t>
      </w:r>
      <w:proofErr w:type="spellStart"/>
      <w:r w:rsidR="00B00BBB" w:rsidRPr="00BD7719">
        <w:rPr>
          <w:szCs w:val="28"/>
          <w:highlight w:val="yellow"/>
        </w:rPr>
        <w:t>Dep’t</w:t>
      </w:r>
      <w:proofErr w:type="spellEnd"/>
      <w:r w:rsidR="00B00BBB" w:rsidRPr="00BD7719">
        <w:rPr>
          <w:szCs w:val="28"/>
          <w:highlight w:val="yellow"/>
        </w:rPr>
        <w:t xml:space="preserve"> of Vet. Aff.)</w:t>
      </w:r>
      <w:r w:rsidR="00A1088C">
        <w:rPr>
          <w:szCs w:val="28"/>
        </w:rPr>
        <w:t>.</w:t>
      </w:r>
      <w:r w:rsidR="00DA1B3D" w:rsidRPr="00210441">
        <w:rPr>
          <w:szCs w:val="28"/>
        </w:rPr>
        <w:t xml:space="preserve"> I authorize my attorney-in-fact to obtain any information or documents necessary </w:t>
      </w:r>
      <w:r w:rsidR="00123F17" w:rsidRPr="00210441">
        <w:rPr>
          <w:szCs w:val="28"/>
        </w:rPr>
        <w:t xml:space="preserve">to represent me in the </w:t>
      </w:r>
      <w:r w:rsidR="0065780F" w:rsidRPr="00210441">
        <w:rPr>
          <w:szCs w:val="28"/>
        </w:rPr>
        <w:t>above-described</w:t>
      </w:r>
      <w:r w:rsidR="00123F17" w:rsidRPr="00210441">
        <w:rPr>
          <w:szCs w:val="28"/>
        </w:rPr>
        <w:t xml:space="preserve"> legal matter. </w:t>
      </w:r>
      <w:r w:rsidR="009C4612">
        <w:rPr>
          <w:szCs w:val="28"/>
        </w:rPr>
        <w:t xml:space="preserve">Authorization </w:t>
      </w:r>
      <w:r w:rsidR="002523F3">
        <w:rPr>
          <w:szCs w:val="28"/>
        </w:rPr>
        <w:t>includes</w:t>
      </w:r>
      <w:r w:rsidR="008B016A">
        <w:rPr>
          <w:szCs w:val="28"/>
        </w:rPr>
        <w:t xml:space="preserve"> but</w:t>
      </w:r>
      <w:r w:rsidR="00C10647">
        <w:rPr>
          <w:szCs w:val="28"/>
        </w:rPr>
        <w:t xml:space="preserve"> is not limited to</w:t>
      </w:r>
      <w:r w:rsidR="00162F68">
        <w:rPr>
          <w:szCs w:val="28"/>
        </w:rPr>
        <w:t xml:space="preserve"> </w:t>
      </w:r>
      <w:r w:rsidR="00C10647">
        <w:rPr>
          <w:szCs w:val="28"/>
        </w:rPr>
        <w:t xml:space="preserve">my </w:t>
      </w:r>
      <w:r w:rsidR="00162F68">
        <w:rPr>
          <w:szCs w:val="28"/>
        </w:rPr>
        <w:t>official military personnel file documents</w:t>
      </w:r>
      <w:r w:rsidR="00C10647">
        <w:rPr>
          <w:szCs w:val="28"/>
        </w:rPr>
        <w:t>;</w:t>
      </w:r>
      <w:r w:rsidR="00162F68">
        <w:rPr>
          <w:szCs w:val="28"/>
        </w:rPr>
        <w:t xml:space="preserve"> court-martial documents and transcripts</w:t>
      </w:r>
      <w:r w:rsidR="00110A90">
        <w:rPr>
          <w:szCs w:val="28"/>
        </w:rPr>
        <w:t>;</w:t>
      </w:r>
      <w:r w:rsidR="00162F68">
        <w:rPr>
          <w:szCs w:val="28"/>
        </w:rPr>
        <w:t xml:space="preserve"> </w:t>
      </w:r>
      <w:r w:rsidR="005A2FFC">
        <w:rPr>
          <w:szCs w:val="28"/>
        </w:rPr>
        <w:t>discharge upgrade board records</w:t>
      </w:r>
      <w:r w:rsidR="00110A90">
        <w:rPr>
          <w:szCs w:val="28"/>
        </w:rPr>
        <w:t xml:space="preserve"> and transcripts;</w:t>
      </w:r>
      <w:r w:rsidR="008B016A">
        <w:rPr>
          <w:szCs w:val="28"/>
        </w:rPr>
        <w:t xml:space="preserve"> disciplinary</w:t>
      </w:r>
      <w:r w:rsidR="005A2FFC">
        <w:rPr>
          <w:szCs w:val="28"/>
        </w:rPr>
        <w:t xml:space="preserve"> investigation records</w:t>
      </w:r>
      <w:r w:rsidR="008B016A">
        <w:rPr>
          <w:szCs w:val="28"/>
        </w:rPr>
        <w:t>;</w:t>
      </w:r>
      <w:r w:rsidR="005A2FFC">
        <w:rPr>
          <w:szCs w:val="28"/>
        </w:rPr>
        <w:t xml:space="preserve"> medical information and records</w:t>
      </w:r>
      <w:r w:rsidR="008B016A">
        <w:rPr>
          <w:szCs w:val="28"/>
        </w:rPr>
        <w:t>;</w:t>
      </w:r>
      <w:r w:rsidR="005A2FFC">
        <w:rPr>
          <w:szCs w:val="28"/>
        </w:rPr>
        <w:t xml:space="preserve"> and </w:t>
      </w:r>
      <w:r w:rsidR="00761104">
        <w:rPr>
          <w:szCs w:val="28"/>
        </w:rPr>
        <w:t xml:space="preserve">military </w:t>
      </w:r>
      <w:r w:rsidR="005A2FFC">
        <w:rPr>
          <w:szCs w:val="28"/>
        </w:rPr>
        <w:t xml:space="preserve">confinement </w:t>
      </w:r>
      <w:r w:rsidR="00D16B5F">
        <w:rPr>
          <w:szCs w:val="28"/>
        </w:rPr>
        <w:t xml:space="preserve">records. </w:t>
      </w:r>
      <w:r w:rsidR="00C074CA" w:rsidRPr="00210441">
        <w:rPr>
          <w:szCs w:val="28"/>
        </w:rPr>
        <w:t>T</w:t>
      </w:r>
      <w:r w:rsidR="00712C14" w:rsidRPr="00210441">
        <w:rPr>
          <w:szCs w:val="28"/>
        </w:rPr>
        <w:t>his authorization is valid</w:t>
      </w:r>
      <w:r w:rsidR="004E33FB" w:rsidRPr="00210441">
        <w:rPr>
          <w:szCs w:val="28"/>
        </w:rPr>
        <w:t xml:space="preserve"> unt</w:t>
      </w:r>
      <w:r w:rsidR="00C24BA8">
        <w:rPr>
          <w:szCs w:val="28"/>
        </w:rPr>
        <w:t>il I terminate</w:t>
      </w:r>
      <w:r w:rsidR="001B22EF" w:rsidRPr="00210441">
        <w:rPr>
          <w:szCs w:val="28"/>
        </w:rPr>
        <w:t xml:space="preserve"> the </w:t>
      </w:r>
      <w:r w:rsidR="00C24BA8" w:rsidRPr="00210441">
        <w:rPr>
          <w:szCs w:val="28"/>
        </w:rPr>
        <w:t>appointment,</w:t>
      </w:r>
      <w:r w:rsidR="0035679C" w:rsidRPr="00210441">
        <w:rPr>
          <w:szCs w:val="28"/>
        </w:rPr>
        <w:t xml:space="preserve"> or the conclusion of matter</w:t>
      </w:r>
      <w:r w:rsidR="00FA4629" w:rsidRPr="00210441">
        <w:rPr>
          <w:szCs w:val="28"/>
        </w:rPr>
        <w:t xml:space="preserve"> asserted above</w:t>
      </w:r>
      <w:r w:rsidR="0035679C" w:rsidRPr="00210441">
        <w:rPr>
          <w:szCs w:val="28"/>
        </w:rPr>
        <w:t xml:space="preserve">. </w:t>
      </w:r>
    </w:p>
    <w:p w14:paraId="688D9E1E" w14:textId="77777777" w:rsidR="001B6C7E" w:rsidRPr="00210441" w:rsidRDefault="001B6C7E" w:rsidP="00475873">
      <w:pPr>
        <w:spacing w:after="240" w:line="240" w:lineRule="auto"/>
        <w:contextualSpacing/>
        <w:rPr>
          <w:szCs w:val="28"/>
        </w:rPr>
      </w:pPr>
    </w:p>
    <w:p w14:paraId="0D796683" w14:textId="653C6BF7" w:rsidR="001B6C7E" w:rsidRPr="00210441" w:rsidRDefault="00C41A8C" w:rsidP="00475873">
      <w:pPr>
        <w:spacing w:after="240" w:line="240" w:lineRule="auto"/>
        <w:contextualSpacing/>
        <w:rPr>
          <w:szCs w:val="28"/>
        </w:rPr>
      </w:pPr>
      <w:r w:rsidRPr="00210441">
        <w:rPr>
          <w:szCs w:val="28"/>
        </w:rPr>
        <w:t xml:space="preserve">I declare, certify, </w:t>
      </w:r>
      <w:proofErr w:type="gramStart"/>
      <w:r w:rsidRPr="00210441">
        <w:rPr>
          <w:szCs w:val="28"/>
        </w:rPr>
        <w:t>verify</w:t>
      </w:r>
      <w:proofErr w:type="gramEnd"/>
      <w:r w:rsidRPr="00210441">
        <w:rPr>
          <w:szCs w:val="28"/>
        </w:rPr>
        <w:t xml:space="preserve"> or state that, under the penalty of perjury under the laws of the United States of America, the foregoing is true and correct. </w:t>
      </w:r>
    </w:p>
    <w:p w14:paraId="452B7041" w14:textId="77777777" w:rsidR="002517B7" w:rsidRPr="00E751A4" w:rsidRDefault="002517B7" w:rsidP="002517B7">
      <w:pPr>
        <w:spacing w:after="240" w:line="240" w:lineRule="auto"/>
        <w:contextualSpacing/>
        <w:rPr>
          <w:sz w:val="24"/>
          <w:szCs w:val="20"/>
        </w:rPr>
      </w:pPr>
    </w:p>
    <w:p w14:paraId="7560EC04" w14:textId="5D660BC8" w:rsidR="0006246D" w:rsidRDefault="00683E14" w:rsidP="00557764">
      <w:pPr>
        <w:spacing w:after="240" w:line="240" w:lineRule="auto"/>
        <w:ind w:firstLine="0"/>
        <w:rPr>
          <w:sz w:val="24"/>
          <w:szCs w:val="20"/>
        </w:rPr>
      </w:pPr>
      <w:r w:rsidRPr="00E751A4">
        <w:rPr>
          <w:sz w:val="24"/>
          <w:szCs w:val="20"/>
        </w:rPr>
        <w:tab/>
      </w:r>
    </w:p>
    <w:p w14:paraId="0225AD69" w14:textId="77777777" w:rsidR="00F71390" w:rsidRDefault="00F71390" w:rsidP="00557764">
      <w:pPr>
        <w:spacing w:after="240" w:line="240" w:lineRule="auto"/>
        <w:ind w:firstLine="0"/>
        <w:rPr>
          <w:sz w:val="24"/>
          <w:szCs w:val="20"/>
        </w:rPr>
      </w:pPr>
    </w:p>
    <w:p w14:paraId="3D8EEC79" w14:textId="7DECEE67" w:rsidR="00F71390" w:rsidRDefault="005A4FEE" w:rsidP="00557764">
      <w:pPr>
        <w:spacing w:after="240" w:line="240" w:lineRule="auto"/>
        <w:ind w:firstLine="0"/>
        <w:rPr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A5C7D" wp14:editId="5E73442F">
                <wp:simplePos x="0" y="0"/>
                <wp:positionH relativeFrom="column">
                  <wp:posOffset>2965450</wp:posOffset>
                </wp:positionH>
                <wp:positionV relativeFrom="paragraph">
                  <wp:posOffset>232410</wp:posOffset>
                </wp:positionV>
                <wp:extent cx="29781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5CD4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5pt,18.3pt" to="46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0582EDDE" w14:textId="0FDEF0A8" w:rsidR="00B51FB8" w:rsidRPr="00B51FB8" w:rsidRDefault="00B51FB8" w:rsidP="00B51FB8">
      <w:pPr>
        <w:ind w:left="1440"/>
        <w:jc w:val="center"/>
        <w:rPr>
          <w:sz w:val="24"/>
          <w:szCs w:val="20"/>
        </w:rPr>
      </w:pPr>
      <w:r w:rsidRPr="00B51FB8">
        <w:rPr>
          <w:sz w:val="24"/>
          <w:szCs w:val="20"/>
          <w:highlight w:val="yellow"/>
        </w:rPr>
        <w:t>Client’s Signature</w:t>
      </w:r>
    </w:p>
    <w:sectPr w:rsidR="00B51FB8" w:rsidRPr="00B51FB8" w:rsidSect="004A75E6">
      <w:headerReference w:type="default" r:id="rId6"/>
      <w:type w:val="continuous"/>
      <w:pgSz w:w="12240" w:h="15840"/>
      <w:pgMar w:top="2070" w:right="1440" w:bottom="1440" w:left="1440" w:header="43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C058" w14:textId="77777777" w:rsidR="00A6361D" w:rsidRDefault="00A6361D" w:rsidP="00A6361D">
      <w:pPr>
        <w:spacing w:after="0" w:line="240" w:lineRule="auto"/>
      </w:pPr>
      <w:r>
        <w:separator/>
      </w:r>
    </w:p>
  </w:endnote>
  <w:endnote w:type="continuationSeparator" w:id="0">
    <w:p w14:paraId="28C899A9" w14:textId="77777777" w:rsidR="00A6361D" w:rsidRDefault="00A6361D" w:rsidP="00A6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7CF5" w14:textId="77777777" w:rsidR="00A6361D" w:rsidRDefault="00A6361D" w:rsidP="00A6361D">
      <w:pPr>
        <w:spacing w:after="0" w:line="240" w:lineRule="auto"/>
      </w:pPr>
      <w:r>
        <w:separator/>
      </w:r>
    </w:p>
  </w:footnote>
  <w:footnote w:type="continuationSeparator" w:id="0">
    <w:p w14:paraId="0259B935" w14:textId="77777777" w:rsidR="00A6361D" w:rsidRDefault="00A6361D" w:rsidP="00A6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3612" w14:textId="5AE426E9" w:rsidR="00A6361D" w:rsidRPr="00D570C1" w:rsidRDefault="00A6361D" w:rsidP="00A6361D">
    <w:pPr>
      <w:pStyle w:val="Header"/>
      <w:ind w:firstLine="0"/>
      <w:jc w:val="center"/>
      <w:rPr>
        <w:b/>
        <w:bCs/>
        <w:sz w:val="32"/>
        <w:szCs w:val="24"/>
      </w:rPr>
    </w:pPr>
    <w:r w:rsidRPr="00D570C1">
      <w:rPr>
        <w:b/>
        <w:bCs/>
        <w:noProof/>
        <w:sz w:val="32"/>
        <w:szCs w:val="24"/>
      </w:rPr>
      <w:drawing>
        <wp:anchor distT="0" distB="0" distL="114300" distR="114300" simplePos="0" relativeHeight="251658240" behindDoc="1" locked="0" layoutInCell="1" allowOverlap="1" wp14:anchorId="6B8B09A1" wp14:editId="1221833A">
          <wp:simplePos x="0" y="0"/>
          <wp:positionH relativeFrom="column">
            <wp:posOffset>-6350</wp:posOffset>
          </wp:positionH>
          <wp:positionV relativeFrom="paragraph">
            <wp:posOffset>12700</wp:posOffset>
          </wp:positionV>
          <wp:extent cx="1047750" cy="69215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39"/>
                  <a:stretch/>
                </pic:blipFill>
                <pic:spPr bwMode="auto">
                  <a:xfrm>
                    <a:off x="0" y="0"/>
                    <a:ext cx="104775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570C1">
      <w:rPr>
        <w:b/>
        <w:bCs/>
        <w:sz w:val="32"/>
        <w:szCs w:val="24"/>
      </w:rPr>
      <w:t>San Antonio Legal Services Association</w:t>
    </w:r>
  </w:p>
  <w:p w14:paraId="7DB5B04D" w14:textId="0070E1DD" w:rsidR="00A6361D" w:rsidRDefault="00A6361D" w:rsidP="00A6361D">
    <w:pPr>
      <w:pStyle w:val="Header"/>
      <w:ind w:firstLine="0"/>
      <w:jc w:val="center"/>
      <w:rPr>
        <w:sz w:val="24"/>
        <w:szCs w:val="20"/>
      </w:rPr>
    </w:pPr>
    <w:r>
      <w:rPr>
        <w:sz w:val="24"/>
        <w:szCs w:val="20"/>
      </w:rPr>
      <w:t>P.O. Box 12404</w:t>
    </w:r>
  </w:p>
  <w:p w14:paraId="05959D60" w14:textId="405B020C" w:rsidR="00A6361D" w:rsidRDefault="00A6361D" w:rsidP="00A6361D">
    <w:pPr>
      <w:pStyle w:val="Header"/>
      <w:ind w:firstLine="0"/>
      <w:jc w:val="center"/>
      <w:rPr>
        <w:sz w:val="24"/>
        <w:szCs w:val="20"/>
      </w:rPr>
    </w:pPr>
    <w:r>
      <w:rPr>
        <w:sz w:val="24"/>
        <w:szCs w:val="20"/>
      </w:rPr>
      <w:t>San Antonio, TX 78212</w:t>
    </w:r>
  </w:p>
  <w:p w14:paraId="7E6A5A33" w14:textId="1E9018D7" w:rsidR="00A6361D" w:rsidRPr="00A6361D" w:rsidRDefault="00A6361D" w:rsidP="00A6361D">
    <w:pPr>
      <w:pStyle w:val="Header"/>
      <w:ind w:firstLine="0"/>
      <w:jc w:val="center"/>
      <w:rPr>
        <w:sz w:val="24"/>
        <w:szCs w:val="20"/>
      </w:rPr>
    </w:pPr>
    <w:r>
      <w:rPr>
        <w:sz w:val="24"/>
        <w:szCs w:val="20"/>
      </w:rPr>
      <w:t>P. 210.783.9112 / F. 210.783.9112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1D"/>
    <w:rsid w:val="00002947"/>
    <w:rsid w:val="0002528E"/>
    <w:rsid w:val="00042E55"/>
    <w:rsid w:val="00051DC1"/>
    <w:rsid w:val="0006246D"/>
    <w:rsid w:val="000672B4"/>
    <w:rsid w:val="000912C9"/>
    <w:rsid w:val="00092D46"/>
    <w:rsid w:val="000B6254"/>
    <w:rsid w:val="000C2A9A"/>
    <w:rsid w:val="000D0A1C"/>
    <w:rsid w:val="000E5682"/>
    <w:rsid w:val="000F037C"/>
    <w:rsid w:val="000F30CA"/>
    <w:rsid w:val="00101F44"/>
    <w:rsid w:val="00110A90"/>
    <w:rsid w:val="00123F17"/>
    <w:rsid w:val="0013664C"/>
    <w:rsid w:val="00151C0A"/>
    <w:rsid w:val="00162F68"/>
    <w:rsid w:val="00170A3C"/>
    <w:rsid w:val="001A1239"/>
    <w:rsid w:val="001B22EF"/>
    <w:rsid w:val="001B6C7E"/>
    <w:rsid w:val="001C298C"/>
    <w:rsid w:val="001C6E4A"/>
    <w:rsid w:val="001D73F4"/>
    <w:rsid w:val="001E4441"/>
    <w:rsid w:val="001E773A"/>
    <w:rsid w:val="001F4EA3"/>
    <w:rsid w:val="00202EA7"/>
    <w:rsid w:val="00210441"/>
    <w:rsid w:val="00210D24"/>
    <w:rsid w:val="00217376"/>
    <w:rsid w:val="00233448"/>
    <w:rsid w:val="002517B7"/>
    <w:rsid w:val="002523F3"/>
    <w:rsid w:val="002579E7"/>
    <w:rsid w:val="00261D1C"/>
    <w:rsid w:val="00276D50"/>
    <w:rsid w:val="002B1DDB"/>
    <w:rsid w:val="002C70FD"/>
    <w:rsid w:val="002D48DB"/>
    <w:rsid w:val="002E415A"/>
    <w:rsid w:val="00315792"/>
    <w:rsid w:val="00315BB1"/>
    <w:rsid w:val="00336FDF"/>
    <w:rsid w:val="00345E14"/>
    <w:rsid w:val="0035679C"/>
    <w:rsid w:val="00390734"/>
    <w:rsid w:val="003B10B9"/>
    <w:rsid w:val="003C55D5"/>
    <w:rsid w:val="003C57D5"/>
    <w:rsid w:val="003E5E19"/>
    <w:rsid w:val="003F7AE4"/>
    <w:rsid w:val="00406800"/>
    <w:rsid w:val="004161C8"/>
    <w:rsid w:val="004458A2"/>
    <w:rsid w:val="0046071D"/>
    <w:rsid w:val="00467F43"/>
    <w:rsid w:val="00475873"/>
    <w:rsid w:val="00484BC0"/>
    <w:rsid w:val="00494376"/>
    <w:rsid w:val="004966D8"/>
    <w:rsid w:val="004A75E6"/>
    <w:rsid w:val="004A771E"/>
    <w:rsid w:val="004C1C6F"/>
    <w:rsid w:val="004D22EF"/>
    <w:rsid w:val="004E33FB"/>
    <w:rsid w:val="00507D3E"/>
    <w:rsid w:val="00557764"/>
    <w:rsid w:val="0056737C"/>
    <w:rsid w:val="00577F60"/>
    <w:rsid w:val="00580A00"/>
    <w:rsid w:val="005845A9"/>
    <w:rsid w:val="005A2FFC"/>
    <w:rsid w:val="005A4FEE"/>
    <w:rsid w:val="005B71E7"/>
    <w:rsid w:val="005C1115"/>
    <w:rsid w:val="005E4C1C"/>
    <w:rsid w:val="005E5650"/>
    <w:rsid w:val="006010DF"/>
    <w:rsid w:val="006306DD"/>
    <w:rsid w:val="00630E30"/>
    <w:rsid w:val="00640621"/>
    <w:rsid w:val="00642D6B"/>
    <w:rsid w:val="006545CC"/>
    <w:rsid w:val="0065780F"/>
    <w:rsid w:val="00657C3D"/>
    <w:rsid w:val="00671C9B"/>
    <w:rsid w:val="00683E14"/>
    <w:rsid w:val="006E19FB"/>
    <w:rsid w:val="006E3981"/>
    <w:rsid w:val="006F6D35"/>
    <w:rsid w:val="0071020F"/>
    <w:rsid w:val="00712C14"/>
    <w:rsid w:val="0071579B"/>
    <w:rsid w:val="00725D15"/>
    <w:rsid w:val="00736B1D"/>
    <w:rsid w:val="00761104"/>
    <w:rsid w:val="00762BF5"/>
    <w:rsid w:val="00777E40"/>
    <w:rsid w:val="007B1127"/>
    <w:rsid w:val="007B1177"/>
    <w:rsid w:val="007F44AD"/>
    <w:rsid w:val="007F5C31"/>
    <w:rsid w:val="00810C3B"/>
    <w:rsid w:val="00812230"/>
    <w:rsid w:val="00840669"/>
    <w:rsid w:val="0084201B"/>
    <w:rsid w:val="008441C8"/>
    <w:rsid w:val="008524E3"/>
    <w:rsid w:val="00874E05"/>
    <w:rsid w:val="00894E77"/>
    <w:rsid w:val="008A0CF6"/>
    <w:rsid w:val="008A211A"/>
    <w:rsid w:val="008B016A"/>
    <w:rsid w:val="008D64B9"/>
    <w:rsid w:val="008D70EC"/>
    <w:rsid w:val="008E3C6E"/>
    <w:rsid w:val="008F74E2"/>
    <w:rsid w:val="009168D3"/>
    <w:rsid w:val="00930C56"/>
    <w:rsid w:val="009324CF"/>
    <w:rsid w:val="00985D9C"/>
    <w:rsid w:val="00995660"/>
    <w:rsid w:val="009A6B03"/>
    <w:rsid w:val="009C067B"/>
    <w:rsid w:val="009C4612"/>
    <w:rsid w:val="009D264F"/>
    <w:rsid w:val="009D6080"/>
    <w:rsid w:val="009E3F64"/>
    <w:rsid w:val="009F22CC"/>
    <w:rsid w:val="009F47F3"/>
    <w:rsid w:val="00A1088C"/>
    <w:rsid w:val="00A141DD"/>
    <w:rsid w:val="00A16575"/>
    <w:rsid w:val="00A461F7"/>
    <w:rsid w:val="00A60337"/>
    <w:rsid w:val="00A6361D"/>
    <w:rsid w:val="00A92002"/>
    <w:rsid w:val="00A92D29"/>
    <w:rsid w:val="00A9351C"/>
    <w:rsid w:val="00AA658C"/>
    <w:rsid w:val="00AB43FB"/>
    <w:rsid w:val="00AC5B6E"/>
    <w:rsid w:val="00AD5346"/>
    <w:rsid w:val="00AF7A10"/>
    <w:rsid w:val="00B00BBB"/>
    <w:rsid w:val="00B03F37"/>
    <w:rsid w:val="00B30317"/>
    <w:rsid w:val="00B3186B"/>
    <w:rsid w:val="00B331C4"/>
    <w:rsid w:val="00B35994"/>
    <w:rsid w:val="00B5046A"/>
    <w:rsid w:val="00B51FB8"/>
    <w:rsid w:val="00B67CCB"/>
    <w:rsid w:val="00B82602"/>
    <w:rsid w:val="00B82D0D"/>
    <w:rsid w:val="00B97D80"/>
    <w:rsid w:val="00BA1C40"/>
    <w:rsid w:val="00BA49CA"/>
    <w:rsid w:val="00BA66E7"/>
    <w:rsid w:val="00BC4AB8"/>
    <w:rsid w:val="00BD142C"/>
    <w:rsid w:val="00BD7719"/>
    <w:rsid w:val="00C01FFA"/>
    <w:rsid w:val="00C074CA"/>
    <w:rsid w:val="00C10647"/>
    <w:rsid w:val="00C14884"/>
    <w:rsid w:val="00C204EC"/>
    <w:rsid w:val="00C24BA8"/>
    <w:rsid w:val="00C37110"/>
    <w:rsid w:val="00C41A8C"/>
    <w:rsid w:val="00C860CB"/>
    <w:rsid w:val="00C90ACD"/>
    <w:rsid w:val="00C90FA9"/>
    <w:rsid w:val="00CA653D"/>
    <w:rsid w:val="00CB1F14"/>
    <w:rsid w:val="00CB2603"/>
    <w:rsid w:val="00CB3FE2"/>
    <w:rsid w:val="00CE45FF"/>
    <w:rsid w:val="00CF0C16"/>
    <w:rsid w:val="00D14CA1"/>
    <w:rsid w:val="00D16B5F"/>
    <w:rsid w:val="00D465D3"/>
    <w:rsid w:val="00D570C1"/>
    <w:rsid w:val="00D710A6"/>
    <w:rsid w:val="00D7574D"/>
    <w:rsid w:val="00DA1B3D"/>
    <w:rsid w:val="00DA5C43"/>
    <w:rsid w:val="00DD411A"/>
    <w:rsid w:val="00DE29EB"/>
    <w:rsid w:val="00E0090A"/>
    <w:rsid w:val="00E01472"/>
    <w:rsid w:val="00E205A7"/>
    <w:rsid w:val="00E35A43"/>
    <w:rsid w:val="00E53C56"/>
    <w:rsid w:val="00E751A4"/>
    <w:rsid w:val="00E8306F"/>
    <w:rsid w:val="00E90760"/>
    <w:rsid w:val="00E95621"/>
    <w:rsid w:val="00EA3C4B"/>
    <w:rsid w:val="00EB0A8B"/>
    <w:rsid w:val="00EB17C7"/>
    <w:rsid w:val="00EC671C"/>
    <w:rsid w:val="00EC7E4C"/>
    <w:rsid w:val="00EE0F89"/>
    <w:rsid w:val="00EF0F4A"/>
    <w:rsid w:val="00F166F3"/>
    <w:rsid w:val="00F2451B"/>
    <w:rsid w:val="00F2762C"/>
    <w:rsid w:val="00F30E3D"/>
    <w:rsid w:val="00F320D5"/>
    <w:rsid w:val="00F45796"/>
    <w:rsid w:val="00F52163"/>
    <w:rsid w:val="00F54F72"/>
    <w:rsid w:val="00F71390"/>
    <w:rsid w:val="00F86BD0"/>
    <w:rsid w:val="00F94E59"/>
    <w:rsid w:val="00FA1B5A"/>
    <w:rsid w:val="00FA4629"/>
    <w:rsid w:val="00FA5C70"/>
    <w:rsid w:val="00FB3091"/>
    <w:rsid w:val="00FC2FA8"/>
    <w:rsid w:val="00FC6BAD"/>
    <w:rsid w:val="00FD3114"/>
    <w:rsid w:val="00FD5FA4"/>
    <w:rsid w:val="00FE06A1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FF2E"/>
  <w15:chartTrackingRefBased/>
  <w15:docId w15:val="{F9E37911-31EE-4B4F-9B0B-210BA0B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1D"/>
  </w:style>
  <w:style w:type="paragraph" w:styleId="Footer">
    <w:name w:val="footer"/>
    <w:basedOn w:val="Normal"/>
    <w:link w:val="FooterChar"/>
    <w:uiPriority w:val="99"/>
    <w:unhideWhenUsed/>
    <w:rsid w:val="00A6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1D"/>
  </w:style>
  <w:style w:type="character" w:styleId="PlaceholderText">
    <w:name w:val="Placeholder Text"/>
    <w:basedOn w:val="DefaultParagraphFont"/>
    <w:uiPriority w:val="99"/>
    <w:semiHidden/>
    <w:rsid w:val="00FB3091"/>
    <w:rPr>
      <w:color w:val="808080"/>
    </w:rPr>
  </w:style>
  <w:style w:type="table" w:styleId="TableGrid">
    <w:name w:val="Table Grid"/>
    <w:basedOn w:val="TableNormal"/>
    <w:uiPriority w:val="39"/>
    <w:rsid w:val="00C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44B970FE341E09708DD49CEE9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A2699-FB8F-480A-8878-965DDC437E38}"/>
      </w:docPartPr>
      <w:docPartBody>
        <w:p w:rsidR="000C75E7" w:rsidRDefault="00B53562" w:rsidP="00B53562">
          <w:pPr>
            <w:pStyle w:val="D4744B970FE341E09708DD49CEE9DD5B1"/>
          </w:pPr>
          <w:r w:rsidRPr="00D570C1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DE"/>
    <w:rsid w:val="000C75E7"/>
    <w:rsid w:val="00B53562"/>
    <w:rsid w:val="00C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5E7"/>
    <w:rPr>
      <w:color w:val="808080"/>
    </w:rPr>
  </w:style>
  <w:style w:type="paragraph" w:customStyle="1" w:styleId="D4744B970FE341E09708DD49CEE9DD5B1">
    <w:name w:val="D4744B970FE341E09708DD49CEE9DD5B1"/>
    <w:rsid w:val="00B53562"/>
    <w:pPr>
      <w:spacing w:line="480" w:lineRule="auto"/>
      <w:ind w:firstLine="720"/>
    </w:pPr>
    <w:rPr>
      <w:rFonts w:ascii="Times New Roman" w:eastAsiaTheme="minorHAnsi" w:hAnsi="Times New Roman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Tagami</dc:creator>
  <cp:keywords/>
  <dc:description/>
  <cp:lastModifiedBy>Todd Tagami</cp:lastModifiedBy>
  <cp:revision>2</cp:revision>
  <dcterms:created xsi:type="dcterms:W3CDTF">2022-05-19T19:17:00Z</dcterms:created>
  <dcterms:modified xsi:type="dcterms:W3CDTF">2022-05-19T19:17:00Z</dcterms:modified>
</cp:coreProperties>
</file>